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1FBA" w14:textId="67CBBB60" w:rsidR="006840E2" w:rsidRPr="00F1534F" w:rsidRDefault="00DE2499" w:rsidP="0085400D">
      <w:pPr>
        <w:spacing w:after="0" w:line="240" w:lineRule="auto"/>
        <w:rPr>
          <w:rFonts w:ascii="Cronos prolighr" w:eastAsia="Times New Roman" w:hAnsi="Cronos prolighr" w:cs="Times New Roman"/>
          <w:sz w:val="28"/>
          <w:szCs w:val="28"/>
          <w:lang w:eastAsia="es-ES"/>
        </w:rPr>
      </w:pPr>
      <w:r>
        <w:rPr>
          <w:rFonts w:ascii="Cronos prolighr" w:eastAsia="Times New Roman" w:hAnsi="Cronos prolighr" w:cs="Times New Roman"/>
          <w:color w:val="00C4B4"/>
          <w:sz w:val="28"/>
          <w:szCs w:val="28"/>
          <w:lang w:eastAsia="es-ES"/>
        </w:rPr>
        <w:t>REINO UNIDO CON IRLANDA</w:t>
      </w:r>
    </w:p>
    <w:p w14:paraId="4CE6EB40" w14:textId="314E19CB" w:rsidR="006840E2" w:rsidRPr="00F1534F" w:rsidRDefault="00F1534F" w:rsidP="0085400D">
      <w:pPr>
        <w:spacing w:after="0" w:line="240" w:lineRule="auto"/>
        <w:rPr>
          <w:rFonts w:ascii="Cronos prolighr" w:eastAsia="Times New Roman" w:hAnsi="Cronos prolighr" w:cs="Times New Roman"/>
          <w:sz w:val="24"/>
          <w:szCs w:val="24"/>
          <w:lang w:eastAsia="es-ES"/>
        </w:rPr>
      </w:pPr>
      <w:r>
        <w:rPr>
          <w:rFonts w:ascii="Cronos prolighr" w:eastAsia="Times New Roman" w:hAnsi="Cronos prolighr" w:cs="Times New Roman"/>
          <w:color w:val="00C4B4"/>
          <w:sz w:val="24"/>
          <w:szCs w:val="24"/>
          <w:lang w:eastAsia="es-ES"/>
        </w:rPr>
        <w:t>7</w:t>
      </w:r>
      <w:r w:rsidR="006840E2" w:rsidRPr="00F1534F">
        <w:rPr>
          <w:rFonts w:ascii="Cronos prolighr" w:eastAsia="Times New Roman" w:hAnsi="Cronos prolighr" w:cs="Times New Roman"/>
          <w:color w:val="00C4B4"/>
          <w:sz w:val="24"/>
          <w:szCs w:val="24"/>
          <w:lang w:eastAsia="es-ES"/>
        </w:rPr>
        <w:t xml:space="preserve"> días Desde </w:t>
      </w:r>
      <w:r w:rsidR="00DE2499">
        <w:rPr>
          <w:rFonts w:ascii="Cronos prolighr" w:eastAsia="Times New Roman" w:hAnsi="Cronos prolighr" w:cs="Times New Roman"/>
          <w:color w:val="00C4B4"/>
          <w:sz w:val="24"/>
          <w:szCs w:val="24"/>
          <w:lang w:eastAsia="es-ES"/>
        </w:rPr>
        <w:t>1.067</w:t>
      </w:r>
      <w:r w:rsidR="006840E2" w:rsidRPr="00F1534F">
        <w:rPr>
          <w:rFonts w:ascii="Cronos prolighr" w:eastAsia="Times New Roman" w:hAnsi="Cronos prolighr" w:cs="Times New Roman"/>
          <w:color w:val="00C4B4"/>
          <w:sz w:val="24"/>
          <w:szCs w:val="24"/>
          <w:lang w:eastAsia="es-ES"/>
        </w:rPr>
        <w:t xml:space="preserve"> $</w:t>
      </w:r>
    </w:p>
    <w:p w14:paraId="51DBD76E" w14:textId="77777777" w:rsidR="006840E2" w:rsidRPr="00F1534F" w:rsidRDefault="006840E2" w:rsidP="0085400D">
      <w:pPr>
        <w:spacing w:after="0" w:line="240" w:lineRule="auto"/>
        <w:rPr>
          <w:rFonts w:ascii="Cronos prolighr" w:eastAsia="Times New Roman" w:hAnsi="Cronos prolighr" w:cs="Times New Roman"/>
          <w:sz w:val="24"/>
          <w:szCs w:val="24"/>
          <w:lang w:eastAsia="es-ES"/>
        </w:rPr>
      </w:pPr>
    </w:p>
    <w:p w14:paraId="79E4875A" w14:textId="77777777" w:rsidR="006840E2" w:rsidRPr="00F1534F" w:rsidRDefault="0085400D" w:rsidP="0085400D">
      <w:pPr>
        <w:spacing w:after="0" w:line="240" w:lineRule="auto"/>
        <w:rPr>
          <w:rFonts w:ascii="Cronos prolighr" w:eastAsia="Times New Roman" w:hAnsi="Cronos prolighr" w:cs="Times New Roman"/>
          <w:color w:val="000000"/>
          <w:sz w:val="24"/>
          <w:szCs w:val="24"/>
          <w:lang w:val="en-US"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val="en-US" w:eastAsia="es-ES"/>
        </w:rPr>
        <w:t>LONDRES – DURHAM – EDIMBURGO – GLASGOW – DUBLÍN – LIVERPOOL – LONDRES</w:t>
      </w:r>
    </w:p>
    <w:p w14:paraId="4F297338" w14:textId="77777777" w:rsidR="0085400D" w:rsidRPr="00F1534F" w:rsidRDefault="0085400D" w:rsidP="0085400D">
      <w:pPr>
        <w:spacing w:after="0" w:line="240" w:lineRule="auto"/>
        <w:rPr>
          <w:rFonts w:ascii="Cronos prolighr" w:eastAsia="Times New Roman" w:hAnsi="Cronos prolighr" w:cs="Times New Roman"/>
          <w:sz w:val="24"/>
          <w:szCs w:val="24"/>
          <w:lang w:val="en-US" w:eastAsia="es-ES"/>
        </w:rPr>
      </w:pPr>
    </w:p>
    <w:p w14:paraId="0435F800" w14:textId="77777777" w:rsidR="0085400D" w:rsidRPr="00F1534F" w:rsidRDefault="0085400D" w:rsidP="0085400D">
      <w:pPr>
        <w:spacing w:after="0" w:line="240" w:lineRule="auto"/>
        <w:rPr>
          <w:rFonts w:ascii="Cronos prolighr" w:eastAsia="Times New Roman" w:hAnsi="Cronos prolighr" w:cs="Times New Roman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DÍA 1</w:t>
      </w:r>
      <w:r w:rsidRPr="00F1534F">
        <w:rPr>
          <w:rFonts w:ascii="Cronos prolighr" w:eastAsia="Times New Roman" w:hAnsi="Cronos prolighr" w:cs="Times New Roman"/>
          <w:color w:val="00C4B4"/>
          <w:sz w:val="24"/>
          <w:szCs w:val="24"/>
          <w:lang w:eastAsia="es-ES"/>
        </w:rPr>
        <w:t xml:space="preserve"> LONDRES • CAMBRIDGE • YORK • DURHAM </w:t>
      </w:r>
      <w:r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(jueves/ domingo)</w:t>
      </w:r>
    </w:p>
    <w:p w14:paraId="2577C482" w14:textId="2CABEA13" w:rsidR="0085400D" w:rsidRPr="00F1534F" w:rsidRDefault="00F1534F" w:rsidP="0085400D">
      <w:pPr>
        <w:spacing w:after="0" w:line="240" w:lineRule="auto"/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</w:pPr>
      <w:r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En el lugar y a la hora prevista</w:t>
      </w:r>
      <w:r w:rsidR="0085400D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salida hacia </w:t>
      </w:r>
      <w:r w:rsidR="0085400D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Cambridge</w:t>
      </w:r>
      <w:r w:rsidR="0085400D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donde dispondremos de tiempo libre para admirar sus hermosos colegios mayores. Continuaremos hacia la ciudad de </w:t>
      </w:r>
      <w:r w:rsidR="0085400D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York</w:t>
      </w:r>
      <w:r w:rsidR="0085400D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. Tiempo libre. Continuaremos hacia </w:t>
      </w:r>
      <w:r w:rsidR="0085400D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Durham</w:t>
      </w:r>
      <w:r w:rsidR="0085400D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, pequeña ciudad medieval. Alojamiento.</w:t>
      </w:r>
    </w:p>
    <w:p w14:paraId="7EBA8504" w14:textId="1BDB26F1" w:rsidR="0085400D" w:rsidRPr="00F1534F" w:rsidRDefault="006840E2" w:rsidP="0085400D">
      <w:pPr>
        <w:spacing w:after="0" w:line="240" w:lineRule="auto"/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br/>
      </w:r>
      <w:r w:rsidR="0085400D"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DÍA 2</w:t>
      </w:r>
      <w:r w:rsidR="0085400D" w:rsidRPr="00F1534F">
        <w:rPr>
          <w:rFonts w:ascii="Cronos prolighr" w:eastAsia="Times New Roman" w:hAnsi="Cronos prolighr" w:cs="Times New Roman"/>
          <w:color w:val="00C4B4"/>
          <w:sz w:val="24"/>
          <w:szCs w:val="24"/>
          <w:lang w:eastAsia="es-ES"/>
        </w:rPr>
        <w:t xml:space="preserve"> DURHAM • ALNWICK • EDIMBURGO </w:t>
      </w:r>
      <w:r w:rsidR="0085400D"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(viernes/ lunes)</w:t>
      </w: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br/>
      </w:r>
      <w:r w:rsidR="0085400D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Después del desayuno saldremos hacia Escocia. Realizaremos una parada en </w:t>
      </w:r>
      <w:proofErr w:type="spellStart"/>
      <w:r w:rsidR="0085400D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Alnwick</w:t>
      </w:r>
      <w:proofErr w:type="spellEnd"/>
      <w:r w:rsidR="0085400D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, ciudad medieval en la que se grab</w:t>
      </w:r>
      <w:r w:rsid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aron</w:t>
      </w:r>
      <w:r w:rsidR="0085400D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parte de las películas de Harry Potter. Continuaremos hacia </w:t>
      </w:r>
      <w:r w:rsidR="0085400D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Edimburgo</w:t>
      </w:r>
      <w:r w:rsidR="0085400D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, declarada Patrimonio de la Humanidad por la Unesco. A la llegada realizaremos la </w:t>
      </w:r>
      <w:r w:rsidR="0085400D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visita panorámica</w:t>
      </w:r>
      <w:r w:rsidR="0085400D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de la ciudad. Alojamiento.</w:t>
      </w:r>
    </w:p>
    <w:p w14:paraId="63506220" w14:textId="776B2BA6" w:rsidR="00C17FB7" w:rsidRPr="00F1534F" w:rsidRDefault="006840E2" w:rsidP="0085400D">
      <w:pPr>
        <w:spacing w:after="0" w:line="240" w:lineRule="auto"/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br/>
      </w:r>
      <w:r w:rsidR="00C17FB7"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DÍA 3</w:t>
      </w:r>
      <w:r w:rsidR="00C17FB7" w:rsidRPr="00F1534F">
        <w:rPr>
          <w:rFonts w:ascii="Cronos prolighr" w:eastAsia="Times New Roman" w:hAnsi="Cronos prolighr" w:cs="Times New Roman"/>
          <w:color w:val="00C4B4"/>
          <w:sz w:val="24"/>
          <w:szCs w:val="24"/>
          <w:lang w:eastAsia="es-ES"/>
        </w:rPr>
        <w:t xml:space="preserve"> EDIMBURGO • PITLOCHRY • INVERNESS • LAGO NESS • GLASGOW </w:t>
      </w:r>
      <w:r w:rsidR="00C17FB7"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(sábado/ martes)</w:t>
      </w:r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br/>
        <w:t xml:space="preserve">Después del desayuno recorreremos las tierras altas escocesas. En el pueblo de </w:t>
      </w:r>
      <w:proofErr w:type="spellStart"/>
      <w:r w:rsidR="00C17FB7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Pitlochry</w:t>
      </w:r>
      <w:proofErr w:type="spellEnd"/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disfrutaremos de tiempo libre. Continuaremos hacia </w:t>
      </w:r>
      <w:r w:rsidR="00C17FB7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Inverness</w:t>
      </w:r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, cerca del </w:t>
      </w:r>
      <w:r w:rsidR="00C17FB7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Lago Ness</w:t>
      </w:r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. Tiempo libre y continuación hacia el </w:t>
      </w:r>
      <w:r w:rsidR="00C17FB7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Castillo de Urquhart</w:t>
      </w:r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para realizar la visita (con </w:t>
      </w:r>
      <w:r w:rsidR="00C17FB7" w:rsidRPr="00F1534F">
        <w:rPr>
          <w:rFonts w:ascii="Cronos prolighr" w:eastAsia="Times New Roman" w:hAnsi="Cronos prolighr" w:cs="Times New Roman"/>
          <w:b/>
          <w:bCs/>
          <w:color w:val="000000"/>
          <w:sz w:val="24"/>
          <w:szCs w:val="24"/>
          <w:lang w:eastAsia="es-ES"/>
        </w:rPr>
        <w:t>entrada incluida</w:t>
      </w:r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).</w:t>
      </w:r>
      <w:r w:rsid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</w:t>
      </w:r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A continuación</w:t>
      </w:r>
      <w:r w:rsid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,</w:t>
      </w:r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daremos un </w:t>
      </w:r>
      <w:r w:rsidR="00C17FB7" w:rsidRPr="00F1534F">
        <w:rPr>
          <w:rFonts w:ascii="Cronos prolighr" w:eastAsia="Times New Roman" w:hAnsi="Cronos prolighr" w:cs="Times New Roman"/>
          <w:b/>
          <w:bCs/>
          <w:color w:val="000000"/>
          <w:sz w:val="24"/>
          <w:szCs w:val="24"/>
          <w:lang w:eastAsia="es-ES"/>
        </w:rPr>
        <w:t>paseo en barco</w:t>
      </w:r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por las oscuras aguas del lago. Seguiremos hacia </w:t>
      </w:r>
      <w:r w:rsidR="00C17FB7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Glasgow</w:t>
      </w:r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para dar un paseo por el centro. Alojamiento.</w:t>
      </w:r>
    </w:p>
    <w:p w14:paraId="1DD145FC" w14:textId="77777777" w:rsidR="00C17FB7" w:rsidRPr="00F1534F" w:rsidRDefault="006840E2" w:rsidP="0085400D">
      <w:pPr>
        <w:spacing w:after="0" w:line="240" w:lineRule="auto"/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br/>
      </w:r>
      <w:r w:rsidR="00C17FB7"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DÍA 4</w:t>
      </w:r>
      <w:r w:rsidR="00C17FB7" w:rsidRPr="00F1534F">
        <w:rPr>
          <w:rFonts w:ascii="Cronos prolighr" w:eastAsia="Times New Roman" w:hAnsi="Cronos prolighr" w:cs="Times New Roman"/>
          <w:color w:val="00C4B4"/>
          <w:sz w:val="24"/>
          <w:szCs w:val="24"/>
          <w:lang w:eastAsia="es-ES"/>
        </w:rPr>
        <w:t xml:space="preserve"> GLASGOW • BELFAST • DUBLÍN </w:t>
      </w:r>
      <w:r w:rsidR="00C17FB7"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(domingo/ miércoles)</w:t>
      </w:r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br/>
        <w:t xml:space="preserve">Desayuno y salida para embarcar en un </w:t>
      </w:r>
      <w:r w:rsidR="00C17FB7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ferry</w:t>
      </w:r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hacia </w:t>
      </w:r>
      <w:r w:rsidR="00C17FB7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Belfast</w:t>
      </w:r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, capital de Irlanda del Norte desde donde continuaremos hacia </w:t>
      </w:r>
      <w:r w:rsidR="00C17FB7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Dublín</w:t>
      </w:r>
      <w:r w:rsidR="00C17FB7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. Alojamiento.</w:t>
      </w:r>
    </w:p>
    <w:p w14:paraId="00769EA8" w14:textId="77777777" w:rsidR="00D841F3" w:rsidRPr="00F1534F" w:rsidRDefault="00C17FB7" w:rsidP="0085400D">
      <w:pPr>
        <w:spacing w:after="0" w:line="240" w:lineRule="auto"/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</w:t>
      </w: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br/>
      </w:r>
      <w:r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DÍA 5</w:t>
      </w:r>
      <w:r w:rsidRPr="00F1534F">
        <w:rPr>
          <w:rFonts w:ascii="Cronos prolighr" w:eastAsia="Times New Roman" w:hAnsi="Cronos prolighr" w:cs="Times New Roman"/>
          <w:color w:val="00C4B4"/>
          <w:sz w:val="24"/>
          <w:szCs w:val="24"/>
          <w:lang w:eastAsia="es-ES"/>
        </w:rPr>
        <w:t xml:space="preserve"> DUBLÍN </w:t>
      </w:r>
      <w:r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(lunes/ jueves)</w:t>
      </w: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br/>
      </w:r>
      <w:r w:rsidRPr="00F1534F">
        <w:rPr>
          <w:rFonts w:ascii="Cronos prolighr" w:eastAsia="Times New Roman" w:hAnsi="Cronos prolighr" w:cs="Times New Roman"/>
          <w:bCs/>
          <w:color w:val="000000"/>
          <w:sz w:val="24"/>
          <w:szCs w:val="24"/>
          <w:lang w:eastAsia="es-ES"/>
        </w:rPr>
        <w:t xml:space="preserve">Desayuno y salida para realizar la </w:t>
      </w:r>
      <w:r w:rsidRPr="00F1534F">
        <w:rPr>
          <w:rFonts w:ascii="Cronos prolighr" w:eastAsia="Times New Roman" w:hAnsi="Cronos prolighr" w:cs="Times New Roman"/>
          <w:b/>
          <w:bCs/>
          <w:color w:val="000000"/>
          <w:sz w:val="24"/>
          <w:szCs w:val="24"/>
          <w:lang w:eastAsia="es-ES"/>
        </w:rPr>
        <w:t xml:space="preserve">visita </w:t>
      </w:r>
      <w:r w:rsidR="006840E2" w:rsidRPr="00F1534F">
        <w:rPr>
          <w:rFonts w:ascii="Cronos prolighr" w:eastAsia="Times New Roman" w:hAnsi="Cronos prolighr" w:cs="Times New Roman"/>
          <w:b/>
          <w:bCs/>
          <w:color w:val="000000"/>
          <w:sz w:val="24"/>
          <w:szCs w:val="24"/>
          <w:lang w:eastAsia="es-ES"/>
        </w:rPr>
        <w:t xml:space="preserve">panorámica </w:t>
      </w:r>
      <w:r w:rsidR="00D841F3" w:rsidRPr="00F1534F">
        <w:rPr>
          <w:rFonts w:ascii="Cronos prolighr" w:eastAsia="Times New Roman" w:hAnsi="Cronos prolighr" w:cs="Times New Roman"/>
          <w:bCs/>
          <w:color w:val="000000"/>
          <w:sz w:val="24"/>
          <w:szCs w:val="24"/>
          <w:lang w:eastAsia="es-ES"/>
        </w:rPr>
        <w:t>de la ciudad</w:t>
      </w:r>
      <w:r w:rsidR="006840E2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, paseando en los márgenes del Liffey, cono</w:t>
      </w:r>
      <w:r w:rsidR="00D841F3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ciendo sus parques, su </w:t>
      </w:r>
      <w:r w:rsidR="00D841F3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antigua U</w:t>
      </w:r>
      <w:r w:rsidR="006840E2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niversidad</w:t>
      </w:r>
      <w:r w:rsidR="006840E2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y las animadas calles del centro</w:t>
      </w:r>
      <w:r w:rsidR="00D841F3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. Caminaremos en torno</w:t>
      </w:r>
      <w:r w:rsidR="006840E2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al </w:t>
      </w:r>
      <w:r w:rsidR="006840E2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 xml:space="preserve">Trinity </w:t>
      </w:r>
      <w:proofErr w:type="spellStart"/>
      <w:r w:rsidR="006840E2"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College</w:t>
      </w:r>
      <w:proofErr w:type="spellEnd"/>
      <w:r w:rsidR="006840E2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(e</w:t>
      </w:r>
      <w:r w:rsidR="006840E2" w:rsidRPr="00F1534F">
        <w:rPr>
          <w:rFonts w:ascii="Cronos prolighr" w:eastAsia="Times New Roman" w:hAnsi="Cronos prolighr" w:cs="Times New Roman"/>
          <w:i/>
          <w:iCs/>
          <w:color w:val="000000"/>
          <w:sz w:val="24"/>
          <w:szCs w:val="24"/>
          <w:lang w:eastAsia="es-ES"/>
        </w:rPr>
        <w:t>n ocasiones, según horario de llegada y la duración de la luz solar, la visita panorámica se podrá efectuar la tarde anterior).</w:t>
      </w:r>
      <w:r w:rsidR="006840E2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Tarde libre.</w:t>
      </w:r>
      <w:r w:rsidR="00D841F3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Alojamiento.</w:t>
      </w:r>
      <w:r w:rsidR="006840E2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br/>
      </w:r>
      <w:r w:rsidR="006840E2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br/>
      </w:r>
      <w:r w:rsidR="00D841F3"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DÍA 6</w:t>
      </w:r>
      <w:r w:rsidR="00D841F3" w:rsidRPr="00F1534F">
        <w:rPr>
          <w:rFonts w:ascii="Cronos prolighr" w:eastAsia="Times New Roman" w:hAnsi="Cronos prolighr" w:cs="Times New Roman"/>
          <w:color w:val="00C4B4"/>
          <w:sz w:val="24"/>
          <w:szCs w:val="24"/>
          <w:lang w:eastAsia="es-ES"/>
        </w:rPr>
        <w:t xml:space="preserve"> DUBLÍN • CAERNARFON • LIVERPOOL </w:t>
      </w:r>
      <w:r w:rsidR="00D841F3"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(martes/ viernes)</w:t>
      </w:r>
    </w:p>
    <w:p w14:paraId="61B138CB" w14:textId="77777777" w:rsidR="00D841F3" w:rsidRPr="00F1534F" w:rsidRDefault="00D841F3" w:rsidP="0085400D">
      <w:pPr>
        <w:spacing w:after="0" w:line="240" w:lineRule="auto"/>
        <w:rPr>
          <w:rFonts w:ascii="Cronos prolighr" w:eastAsia="Times New Roman" w:hAnsi="Cronos prolighr" w:cs="Times New Roman"/>
          <w:b/>
          <w:bCs/>
          <w:color w:val="000000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Después del desayuno embarcaremos en un </w:t>
      </w:r>
      <w:r w:rsidRPr="00F1534F">
        <w:rPr>
          <w:rFonts w:ascii="Cronos prolighr" w:eastAsia="Times New Roman" w:hAnsi="Cronos prolighr" w:cs="Times New Roman"/>
          <w:b/>
          <w:bCs/>
          <w:color w:val="000000"/>
          <w:sz w:val="24"/>
          <w:szCs w:val="24"/>
          <w:lang w:eastAsia="es-ES"/>
        </w:rPr>
        <w:t>ferry</w:t>
      </w: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para llegar a Gales y continuar hasta </w:t>
      </w:r>
      <w:proofErr w:type="spellStart"/>
      <w:r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Caernarfon</w:t>
      </w:r>
      <w:proofErr w:type="spellEnd"/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, ciudad Patrimonio de la Humanidad, dominada por su imponente </w:t>
      </w:r>
      <w:r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Castillo</w:t>
      </w: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. Tiempo libre y continuación a </w:t>
      </w:r>
      <w:r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Liverpool</w:t>
      </w: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. Alojamiento. </w:t>
      </w:r>
      <w:r w:rsidR="006840E2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br/>
      </w:r>
    </w:p>
    <w:p w14:paraId="66DCB290" w14:textId="77777777" w:rsidR="00D841F3" w:rsidRPr="00F1534F" w:rsidRDefault="00D841F3" w:rsidP="00D841F3">
      <w:pPr>
        <w:spacing w:after="0" w:line="240" w:lineRule="auto"/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DÍA 7</w:t>
      </w:r>
      <w:r w:rsidRPr="00F1534F">
        <w:rPr>
          <w:rFonts w:ascii="Cronos prolighr" w:eastAsia="Times New Roman" w:hAnsi="Cronos prolighr" w:cs="Times New Roman"/>
          <w:color w:val="00C4B4"/>
          <w:sz w:val="24"/>
          <w:szCs w:val="24"/>
          <w:lang w:eastAsia="es-ES"/>
        </w:rPr>
        <w:t xml:space="preserve"> LIVERPOOL • STRATFORD • OXFORD • LONDRES </w:t>
      </w:r>
      <w:r w:rsidRPr="00F1534F">
        <w:rPr>
          <w:rFonts w:ascii="Cronos prolighr" w:eastAsia="Times New Roman" w:hAnsi="Cronos prolighr" w:cs="Times New Roman"/>
          <w:color w:val="B3B3B3"/>
          <w:sz w:val="24"/>
          <w:szCs w:val="24"/>
          <w:lang w:eastAsia="es-ES"/>
        </w:rPr>
        <w:t>(miércoles/ sábado)</w:t>
      </w:r>
    </w:p>
    <w:p w14:paraId="3BBB3C6B" w14:textId="657668A7" w:rsidR="00D841F3" w:rsidRPr="00F1534F" w:rsidRDefault="00D841F3" w:rsidP="0085400D">
      <w:pPr>
        <w:spacing w:after="0" w:line="240" w:lineRule="auto"/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Desayuno y salida hacia </w:t>
      </w:r>
      <w:r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 xml:space="preserve">Stratford </w:t>
      </w:r>
      <w:proofErr w:type="spellStart"/>
      <w:r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Upon</w:t>
      </w:r>
      <w:proofErr w:type="spellEnd"/>
      <w:r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 xml:space="preserve"> Avon</w:t>
      </w: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, ciudad de Shakespeare. Tiempo libre. Continuaremos hacia </w:t>
      </w:r>
      <w:r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Oxford</w:t>
      </w: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, conocida ciudad universitaria. A la hora prevista salida hacia </w:t>
      </w:r>
      <w:r w:rsidRPr="00F1534F">
        <w:rPr>
          <w:rFonts w:ascii="Cronos prolighr" w:eastAsia="Times New Roman" w:hAnsi="Cronos prolighr" w:cs="Times New Roman"/>
          <w:b/>
          <w:color w:val="000000"/>
          <w:sz w:val="24"/>
          <w:szCs w:val="24"/>
          <w:lang w:eastAsia="es-ES"/>
        </w:rPr>
        <w:t>Londres</w:t>
      </w: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. Llegada y con una cordial despedida, diremos…</w:t>
      </w:r>
      <w:r w:rsid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 </w:t>
      </w: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¡Hasta pronto!</w:t>
      </w:r>
    </w:p>
    <w:p w14:paraId="1909A340" w14:textId="77777777" w:rsidR="006840E2" w:rsidRPr="00F1534F" w:rsidRDefault="006840E2" w:rsidP="0085400D">
      <w:pPr>
        <w:spacing w:after="0" w:line="240" w:lineRule="auto"/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lastRenderedPageBreak/>
        <w:br/>
      </w: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br/>
      </w:r>
      <w:r w:rsidRPr="00F1534F">
        <w:rPr>
          <w:rFonts w:ascii="Cronos prolighr" w:eastAsia="Times New Roman" w:hAnsi="Cronos prolighr" w:cs="Times New Roman"/>
          <w:b/>
          <w:bCs/>
          <w:color w:val="000000"/>
          <w:sz w:val="24"/>
          <w:szCs w:val="24"/>
          <w:lang w:eastAsia="es-ES"/>
        </w:rPr>
        <w:t>EL PRECIO INCLUYE</w:t>
      </w:r>
    </w:p>
    <w:p w14:paraId="21C88194" w14:textId="77777777" w:rsidR="006840E2" w:rsidRPr="00F1534F" w:rsidRDefault="006840E2" w:rsidP="00EB6EB8">
      <w:pPr>
        <w:numPr>
          <w:ilvl w:val="0"/>
          <w:numId w:val="2"/>
        </w:numPr>
        <w:spacing w:after="0" w:line="240" w:lineRule="auto"/>
        <w:textAlignment w:val="baseline"/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Guía acompañante durante todo el recorrido. </w:t>
      </w:r>
    </w:p>
    <w:p w14:paraId="241FCE81" w14:textId="77777777" w:rsidR="006840E2" w:rsidRPr="00F1534F" w:rsidRDefault="006840E2" w:rsidP="00EB6EB8">
      <w:pPr>
        <w:numPr>
          <w:ilvl w:val="0"/>
          <w:numId w:val="2"/>
        </w:numPr>
        <w:spacing w:after="0" w:line="240" w:lineRule="auto"/>
        <w:textAlignment w:val="baseline"/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Desayuno diario. </w:t>
      </w:r>
    </w:p>
    <w:p w14:paraId="7341E621" w14:textId="77777777" w:rsidR="006840E2" w:rsidRPr="00F1534F" w:rsidRDefault="006840E2" w:rsidP="00EB6EB8">
      <w:pPr>
        <w:numPr>
          <w:ilvl w:val="0"/>
          <w:numId w:val="2"/>
        </w:numPr>
        <w:spacing w:after="0" w:line="240" w:lineRule="auto"/>
        <w:textAlignment w:val="baseline"/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 xml:space="preserve">Visitas panorámicas en </w:t>
      </w:r>
      <w:r w:rsidR="00D841F3"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Edimburgo y Dublín</w:t>
      </w:r>
    </w:p>
    <w:p w14:paraId="422673D4" w14:textId="77777777" w:rsidR="006840E2" w:rsidRPr="00F1534F" w:rsidRDefault="006840E2" w:rsidP="00EB6EB8">
      <w:pPr>
        <w:numPr>
          <w:ilvl w:val="0"/>
          <w:numId w:val="2"/>
        </w:numPr>
        <w:spacing w:after="0" w:line="240" w:lineRule="auto"/>
        <w:textAlignment w:val="baseline"/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Entradas y servicios incluidos según descripción del itinerario.</w:t>
      </w:r>
    </w:p>
    <w:p w14:paraId="58365EF6" w14:textId="77777777" w:rsidR="006840E2" w:rsidRPr="00F1534F" w:rsidRDefault="006840E2" w:rsidP="00EB6EB8">
      <w:pPr>
        <w:numPr>
          <w:ilvl w:val="0"/>
          <w:numId w:val="2"/>
        </w:numPr>
        <w:spacing w:after="0" w:line="240" w:lineRule="auto"/>
        <w:textAlignment w:val="baseline"/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Ferry.</w:t>
      </w:r>
    </w:p>
    <w:p w14:paraId="38E5E021" w14:textId="77777777" w:rsidR="006840E2" w:rsidRPr="00F1534F" w:rsidRDefault="006840E2" w:rsidP="00EB6EB8">
      <w:pPr>
        <w:numPr>
          <w:ilvl w:val="0"/>
          <w:numId w:val="2"/>
        </w:numPr>
        <w:spacing w:after="0" w:line="240" w:lineRule="auto"/>
        <w:textAlignment w:val="baseline"/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</w:pPr>
      <w:r w:rsidRPr="00F1534F">
        <w:rPr>
          <w:rFonts w:ascii="Cronos prolighr" w:eastAsia="Times New Roman" w:hAnsi="Cronos prolighr" w:cs="Times New Roman"/>
          <w:color w:val="000000"/>
          <w:sz w:val="24"/>
          <w:szCs w:val="24"/>
          <w:lang w:eastAsia="es-ES"/>
        </w:rPr>
        <w:t>Autocar de lujo. </w:t>
      </w:r>
    </w:p>
    <w:p w14:paraId="65D426E1" w14:textId="77777777" w:rsidR="006840E2" w:rsidRPr="00F1534F" w:rsidRDefault="006840E2" w:rsidP="0085400D">
      <w:pPr>
        <w:spacing w:after="0"/>
        <w:rPr>
          <w:rFonts w:ascii="Cronos prolighr" w:hAnsi="Cronos prolighr"/>
          <w:sz w:val="24"/>
          <w:szCs w:val="24"/>
        </w:rPr>
      </w:pPr>
    </w:p>
    <w:sectPr w:rsidR="006840E2" w:rsidRPr="00F15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nos proligh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1C31"/>
    <w:multiLevelType w:val="multilevel"/>
    <w:tmpl w:val="538A69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D5E39"/>
    <w:multiLevelType w:val="multilevel"/>
    <w:tmpl w:val="54AA7E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143811470">
    <w:abstractNumId w:val="1"/>
  </w:num>
  <w:num w:numId="2" w16cid:durableId="11575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E2"/>
    <w:rsid w:val="006840E2"/>
    <w:rsid w:val="0085400D"/>
    <w:rsid w:val="00C17FB7"/>
    <w:rsid w:val="00D841F3"/>
    <w:rsid w:val="00DE2499"/>
    <w:rsid w:val="00EB6EB8"/>
    <w:rsid w:val="00EC5A16"/>
    <w:rsid w:val="00F1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D8B"/>
  <w15:docId w15:val="{27D6F394-8CA9-46A9-84CC-47ED77EE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1145214</dc:creator>
  <cp:lastModifiedBy>Bea Nuñez Sabido</cp:lastModifiedBy>
  <cp:revision>2</cp:revision>
  <dcterms:created xsi:type="dcterms:W3CDTF">2023-06-29T10:50:00Z</dcterms:created>
  <dcterms:modified xsi:type="dcterms:W3CDTF">2023-06-29T10:50:00Z</dcterms:modified>
</cp:coreProperties>
</file>